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#9cc2e5 [1940]" angle="-90" focus="50%" type="gradient"/>
    </v:background>
  </w:background>
  <w:body>
    <w:tbl>
      <w:tblPr>
        <w:tblStyle w:val="Tablaconcuadrcula"/>
        <w:tblW w:w="19894" w:type="dxa"/>
        <w:tblLook w:val="04A0" w:firstRow="1" w:lastRow="0" w:firstColumn="1" w:lastColumn="0" w:noHBand="0" w:noVBand="1"/>
      </w:tblPr>
      <w:tblGrid>
        <w:gridCol w:w="5379"/>
        <w:gridCol w:w="7229"/>
        <w:gridCol w:w="7286"/>
      </w:tblGrid>
      <w:tr w:rsidR="00686E03" w:rsidRPr="00BD62EA" w:rsidTr="00460947">
        <w:tc>
          <w:tcPr>
            <w:tcW w:w="5379" w:type="dxa"/>
          </w:tcPr>
          <w:p w:rsidR="00686E03" w:rsidRPr="00460947" w:rsidRDefault="007A7F3B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4" w:history="1">
              <w:r w:rsidR="00686E03" w:rsidRPr="00460947">
                <w:rPr>
                  <w:rStyle w:val="Hipervnculo"/>
                  <w:rFonts w:ascii="Arial Black" w:hAnsi="Arial Black"/>
                  <w:sz w:val="32"/>
                  <w:szCs w:val="32"/>
                  <w14:glow w14:rad="101600">
                    <w14:schemeClr w14:val="bg1">
                      <w14:alpha w14:val="40000"/>
                    </w14:schemeClr>
                  </w14:glow>
                </w:rPr>
                <w:t>VISITEZ LE SITE OFFICIEL</w:t>
              </w:r>
            </w:hyperlink>
          </w:p>
        </w:tc>
        <w:tc>
          <w:tcPr>
            <w:tcW w:w="7229" w:type="dxa"/>
            <w:vMerge w:val="restart"/>
          </w:tcPr>
          <w:p w:rsidR="00686E03" w:rsidRPr="00460947" w:rsidRDefault="00686E03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60947">
              <w:rPr>
                <w:rFonts w:ascii="Arial Black" w:hAnsi="Arial Black"/>
                <w:noProof/>
                <w:color w:val="FF0000"/>
                <w:sz w:val="32"/>
                <w:szCs w:val="32"/>
                <w:lang w:eastAsia="es-ES"/>
                <w14:glow w14:rad="101600">
                  <w14:schemeClr w14:val="bg1">
                    <w14:alpha w14:val="40000"/>
                  </w14:schemeClr>
                </w14:glow>
              </w:rPr>
              <w:drawing>
                <wp:inline distT="0" distB="0" distL="0" distR="0" wp14:anchorId="417FBAC0" wp14:editId="5C2C3E1A">
                  <wp:extent cx="4050030" cy="540004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064351.jpg-r_640_600-b_1_D6D6D6-f_jpg-q_x-xxyxx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030" cy="540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</w:tcPr>
          <w:p w:rsidR="00686E03" w:rsidRPr="00460947" w:rsidRDefault="007A7F3B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6" w:history="1">
              <w:r w:rsidR="00686E03" w:rsidRPr="00460947">
                <w:rPr>
                  <w:rStyle w:val="Hipervnculo"/>
                  <w:rFonts w:ascii="Arial Black" w:hAnsi="Arial Black"/>
                  <w:sz w:val="32"/>
                  <w:szCs w:val="32"/>
                  <w14:glow w14:rad="101600">
                    <w14:schemeClr w14:val="bg1">
                      <w14:alpha w14:val="40000"/>
                    </w14:schemeClr>
                  </w14:glow>
                </w:rPr>
                <w:t>UNE LETTRE À OBELIX</w:t>
              </w:r>
            </w:hyperlink>
          </w:p>
        </w:tc>
      </w:tr>
      <w:tr w:rsidR="00686E03" w:rsidRPr="00BD62EA" w:rsidTr="00460947">
        <w:tc>
          <w:tcPr>
            <w:tcW w:w="5379" w:type="dxa"/>
          </w:tcPr>
          <w:p w:rsidR="00686E03" w:rsidRPr="00460947" w:rsidRDefault="007A7F3B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7" w:history="1">
              <w:r w:rsidR="00686E03" w:rsidRPr="00460947">
                <w:rPr>
                  <w:rStyle w:val="Hipervnculo"/>
                  <w:rFonts w:ascii="Arial Black" w:hAnsi="Arial Black"/>
                  <w:sz w:val="32"/>
                  <w:szCs w:val="32"/>
                  <w14:glow w14:rad="101600">
                    <w14:schemeClr w14:val="bg1">
                      <w14:alpha w14:val="40000"/>
                    </w14:schemeClr>
                  </w14:glow>
                </w:rPr>
                <w:t>L’HISTOIRE: SYNOPSIS DU FILM</w:t>
              </w:r>
            </w:hyperlink>
          </w:p>
        </w:tc>
        <w:tc>
          <w:tcPr>
            <w:tcW w:w="7229" w:type="dxa"/>
            <w:vMerge/>
          </w:tcPr>
          <w:p w:rsidR="00686E03" w:rsidRPr="00460947" w:rsidRDefault="00686E03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</w:p>
        </w:tc>
        <w:tc>
          <w:tcPr>
            <w:tcW w:w="7286" w:type="dxa"/>
          </w:tcPr>
          <w:p w:rsidR="00686E03" w:rsidRPr="00460947" w:rsidRDefault="007A7F3B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8" w:history="1">
              <w:r w:rsidR="00686E03" w:rsidRPr="00460947">
                <w:rPr>
                  <w:rStyle w:val="Hipervnculo"/>
                  <w:rFonts w:ascii="Arial Black" w:hAnsi="Arial Black"/>
                  <w:sz w:val="32"/>
                  <w:szCs w:val="32"/>
                  <w14:glow w14:rad="101600">
                    <w14:schemeClr w14:val="bg1">
                      <w14:alpha w14:val="40000"/>
                    </w14:schemeClr>
                  </w14:glow>
                </w:rPr>
                <w:t>UNE LETTRE À OPHÉLIA</w:t>
              </w:r>
            </w:hyperlink>
          </w:p>
        </w:tc>
      </w:tr>
      <w:tr w:rsidR="00BD62EA" w:rsidRPr="00460947" w:rsidTr="00460947">
        <w:tc>
          <w:tcPr>
            <w:tcW w:w="5379" w:type="dxa"/>
          </w:tcPr>
          <w:p w:rsidR="00686E03" w:rsidRPr="00460947" w:rsidRDefault="007A7F3B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9" w:history="1">
              <w:r w:rsidR="00686E03" w:rsidRPr="00460947">
                <w:rPr>
                  <w:rStyle w:val="Hipervnculo"/>
                  <w:rFonts w:ascii="Arial Black" w:hAnsi="Arial Black"/>
                  <w:sz w:val="32"/>
                  <w:szCs w:val="32"/>
                  <w14:glow w14:rad="101600">
                    <w14:schemeClr w14:val="bg1">
                      <w14:alpha w14:val="40000"/>
                    </w14:schemeClr>
                  </w14:glow>
                </w:rPr>
                <w:t>LES PERSONNAGES</w:t>
              </w:r>
            </w:hyperlink>
          </w:p>
        </w:tc>
        <w:tc>
          <w:tcPr>
            <w:tcW w:w="7229" w:type="dxa"/>
            <w:vMerge/>
          </w:tcPr>
          <w:p w:rsidR="00686E03" w:rsidRPr="00460947" w:rsidRDefault="00686E03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</w:p>
        </w:tc>
        <w:tc>
          <w:tcPr>
            <w:tcW w:w="7286" w:type="dxa"/>
          </w:tcPr>
          <w:p w:rsidR="00686E03" w:rsidRPr="006D781F" w:rsidRDefault="007A7F3B" w:rsidP="00BD62EA">
            <w:pPr>
              <w:jc w:val="center"/>
              <w:rPr>
                <w:rFonts w:ascii="Arial Black" w:hAnsi="Arial Black"/>
                <w:b/>
                <w:color w:val="007FAC"/>
                <w:sz w:val="36"/>
                <w:szCs w:val="36"/>
                <w:u w:val="single"/>
                <w:lang w:val="en-US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10" w:history="1">
              <w:r w:rsidR="00460947" w:rsidRPr="006D781F">
                <w:rPr>
                  <w:rStyle w:val="Hipervnculo"/>
                  <w:rFonts w:ascii="Arial Black" w:hAnsi="Arial Black"/>
                  <w:b/>
                  <w:sz w:val="36"/>
                  <w:szCs w:val="36"/>
                  <w:lang w:val="en-US"/>
                  <w14:textOutline w14:w="9525" w14:cap="flat" w14:cmpd="sng" w14:algn="ctr">
                    <w14:solidFill>
                      <w14:schemeClr w14:val="bg1"/>
                    </w14:solidFill>
                    <w14:prstDash w14:val="solid"/>
                    <w14:round/>
                  </w14:textOutline>
                </w:rPr>
                <w:t>IMAGES DU FILM</w:t>
              </w:r>
            </w:hyperlink>
          </w:p>
        </w:tc>
      </w:tr>
      <w:tr w:rsidR="00686E03" w:rsidRPr="00BD62EA" w:rsidTr="00460947">
        <w:tc>
          <w:tcPr>
            <w:tcW w:w="5379" w:type="dxa"/>
          </w:tcPr>
          <w:p w:rsidR="00686E03" w:rsidRPr="00460947" w:rsidRDefault="007A7F3B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11" w:history="1">
              <w:r>
                <w:rPr>
                  <w:rStyle w:val="Hipervnculo"/>
                  <w:rFonts w:ascii="Arial Black" w:hAnsi="Arial Black"/>
                  <w:sz w:val="32"/>
                  <w:szCs w:val="32"/>
                  <w14:glow w14:rad="101600">
                    <w14:schemeClr w14:val="bg1">
                      <w14:alpha w14:val="40000"/>
                    </w14:schemeClr>
                  </w14:glow>
                </w:rPr>
                <w:t>PARLONS DE</w:t>
              </w:r>
              <w:bookmarkStart w:id="0" w:name="_GoBack"/>
              <w:bookmarkEnd w:id="0"/>
              <w:r w:rsidR="00686E03" w:rsidRPr="00460947">
                <w:rPr>
                  <w:rStyle w:val="Hipervnculo"/>
                  <w:rFonts w:ascii="Arial Black" w:hAnsi="Arial Black"/>
                  <w:sz w:val="32"/>
                  <w:szCs w:val="32"/>
                  <w14:glow w14:rad="101600">
                    <w14:schemeClr w14:val="bg1">
                      <w14:alpha w14:val="40000"/>
                    </w14:schemeClr>
                  </w14:glow>
                </w:rPr>
                <w:t>S PERSONNAGES</w:t>
              </w:r>
            </w:hyperlink>
          </w:p>
        </w:tc>
        <w:tc>
          <w:tcPr>
            <w:tcW w:w="7229" w:type="dxa"/>
            <w:vMerge/>
          </w:tcPr>
          <w:p w:rsidR="00686E03" w:rsidRPr="00460947" w:rsidRDefault="00686E03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</w:p>
        </w:tc>
        <w:tc>
          <w:tcPr>
            <w:tcW w:w="7286" w:type="dxa"/>
          </w:tcPr>
          <w:p w:rsidR="00686E03" w:rsidRPr="00460947" w:rsidRDefault="007A7F3B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12" w:history="1">
              <w:r w:rsidR="00686E03" w:rsidRPr="00460947">
                <w:rPr>
                  <w:rStyle w:val="Hipervnculo"/>
                  <w:rFonts w:ascii="Arial Black" w:hAnsi="Arial Black"/>
                  <w:sz w:val="32"/>
                  <w:szCs w:val="32"/>
                  <w14:glow w14:rad="101600">
                    <w14:schemeClr w14:val="bg1">
                      <w14:alpha w14:val="40000"/>
                    </w14:schemeClr>
                  </w14:glow>
                </w:rPr>
                <w:t>L’ARMEE ROMAINE</w:t>
              </w:r>
            </w:hyperlink>
          </w:p>
        </w:tc>
      </w:tr>
      <w:tr w:rsidR="00686E03" w:rsidRPr="00BD62EA" w:rsidTr="00460947">
        <w:tc>
          <w:tcPr>
            <w:tcW w:w="5379" w:type="dxa"/>
          </w:tcPr>
          <w:p w:rsidR="00686E03" w:rsidRPr="00460947" w:rsidRDefault="007A7F3B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13" w:history="1">
              <w:r w:rsidR="00BD62EA" w:rsidRPr="00460947">
                <w:rPr>
                  <w:rStyle w:val="Hipervnculo"/>
                  <w:rFonts w:ascii="Arial Black" w:hAnsi="Arial Black"/>
                  <w:sz w:val="32"/>
                  <w:szCs w:val="32"/>
                  <w14:glow w14:rad="101600">
                    <w14:schemeClr w14:val="bg1">
                      <w14:alpha w14:val="40000"/>
                    </w14:schemeClr>
                  </w14:glow>
                </w:rPr>
                <w:t>BANDE ANNONCE</w:t>
              </w:r>
            </w:hyperlink>
          </w:p>
        </w:tc>
        <w:tc>
          <w:tcPr>
            <w:tcW w:w="7229" w:type="dxa"/>
            <w:vMerge/>
          </w:tcPr>
          <w:p w:rsidR="00686E03" w:rsidRPr="00460947" w:rsidRDefault="00686E03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</w:p>
        </w:tc>
        <w:tc>
          <w:tcPr>
            <w:tcW w:w="7286" w:type="dxa"/>
          </w:tcPr>
          <w:p w:rsidR="00686E03" w:rsidRPr="00460947" w:rsidRDefault="007A7F3B" w:rsidP="00BD62E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14" w:history="1">
              <w:r w:rsidR="00686E03" w:rsidRPr="00460947">
                <w:rPr>
                  <w:rStyle w:val="Hipervnculo"/>
                  <w:rFonts w:ascii="Arial Black" w:hAnsi="Arial Black"/>
                  <w:sz w:val="32"/>
                  <w:szCs w:val="32"/>
                  <w14:glow w14:rad="101600">
                    <w14:schemeClr w14:val="bg1">
                      <w14:alpha w14:val="40000"/>
                    </w14:schemeClr>
                  </w14:glow>
                </w:rPr>
                <w:t>LES CRÉATEURS DE LA BANDE DESSINEE</w:t>
              </w:r>
            </w:hyperlink>
          </w:p>
        </w:tc>
      </w:tr>
      <w:tr w:rsidR="00686E03" w:rsidRPr="00BD62EA" w:rsidTr="00460947">
        <w:tc>
          <w:tcPr>
            <w:tcW w:w="5379" w:type="dxa"/>
          </w:tcPr>
          <w:p w:rsidR="00686E03" w:rsidRPr="00BD62EA" w:rsidRDefault="00686E03">
            <w:pPr>
              <w:rPr>
                <w:color w:val="FF0000"/>
                <w14:glow w14:rad="101600">
                  <w14:schemeClr w14:val="bg1">
                    <w14:alpha w14:val="40000"/>
                  </w14:schemeClr>
                </w14:glow>
              </w:rPr>
            </w:pPr>
          </w:p>
        </w:tc>
        <w:tc>
          <w:tcPr>
            <w:tcW w:w="7229" w:type="dxa"/>
            <w:vMerge/>
          </w:tcPr>
          <w:p w:rsidR="00686E03" w:rsidRPr="00BD62EA" w:rsidRDefault="00686E03">
            <w:pPr>
              <w:rPr>
                <w:color w:val="FF0000"/>
                <w14:glow w14:rad="101600">
                  <w14:schemeClr w14:val="bg1">
                    <w14:alpha w14:val="40000"/>
                  </w14:schemeClr>
                </w14:glow>
              </w:rPr>
            </w:pPr>
          </w:p>
        </w:tc>
        <w:tc>
          <w:tcPr>
            <w:tcW w:w="7286" w:type="dxa"/>
          </w:tcPr>
          <w:p w:rsidR="00686E03" w:rsidRPr="00BD62EA" w:rsidRDefault="00686E03">
            <w:pPr>
              <w:rPr>
                <w14:glow w14:rad="101600">
                  <w14:schemeClr w14:val="bg1">
                    <w14:alpha w14:val="40000"/>
                  </w14:schemeClr>
                </w14:glow>
              </w:rPr>
            </w:pPr>
          </w:p>
        </w:tc>
      </w:tr>
      <w:tr w:rsidR="00686E03" w:rsidRPr="00BD62EA" w:rsidTr="00460947">
        <w:tc>
          <w:tcPr>
            <w:tcW w:w="5379" w:type="dxa"/>
          </w:tcPr>
          <w:p w:rsidR="00686E03" w:rsidRPr="00BD62EA" w:rsidRDefault="00686E03">
            <w:pPr>
              <w:rPr>
                <w:color w:val="FF0000"/>
                <w14:glow w14:rad="101600">
                  <w14:schemeClr w14:val="bg1">
                    <w14:alpha w14:val="40000"/>
                  </w14:schemeClr>
                </w14:glow>
              </w:rPr>
            </w:pPr>
          </w:p>
        </w:tc>
        <w:tc>
          <w:tcPr>
            <w:tcW w:w="7229" w:type="dxa"/>
          </w:tcPr>
          <w:p w:rsidR="00686E03" w:rsidRPr="00BD62EA" w:rsidRDefault="007A7F3B" w:rsidP="00BD62EA">
            <w:pPr>
              <w:jc w:val="center"/>
              <w:rPr>
                <w:color w:val="FF0000"/>
                <w14:glow w14:rad="101600">
                  <w14:schemeClr w14:val="bg1">
                    <w14:alpha w14:val="40000"/>
                  </w14:schemeClr>
                </w14:glow>
              </w:rPr>
            </w:pPr>
            <w:hyperlink r:id="rId15" w:history="1">
              <w:r w:rsidR="00BD62EA" w:rsidRPr="00CA7866">
                <w:rPr>
                  <w:rStyle w:val="Hipervnculo"/>
                  <w:rFonts w:ascii="Arial Black" w:hAnsi="Arial Black"/>
                  <w:sz w:val="40"/>
                  <w:szCs w:val="40"/>
                  <w14:glow w14:rad="101600">
                    <w14:schemeClr w14:val="bg1">
                      <w14:alpha w14:val="40000"/>
                    </w14:schemeClr>
                  </w14:glow>
                </w:rPr>
                <w:t>ACCUEIL</w:t>
              </w:r>
            </w:hyperlink>
          </w:p>
        </w:tc>
        <w:tc>
          <w:tcPr>
            <w:tcW w:w="7286" w:type="dxa"/>
          </w:tcPr>
          <w:p w:rsidR="00686E03" w:rsidRPr="00BD62EA" w:rsidRDefault="00686E03" w:rsidP="00BD62EA">
            <w:pPr>
              <w:jc w:val="center"/>
              <w:rPr>
                <w:rFonts w:ascii="Arial Black" w:hAnsi="Arial Black"/>
                <w:sz w:val="40"/>
                <w:szCs w:val="40"/>
                <w14:glow w14:rad="101600">
                  <w14:schemeClr w14:val="bg1">
                    <w14:alpha w14:val="40000"/>
                  </w14:schemeClr>
                </w14:glow>
              </w:rPr>
            </w:pPr>
          </w:p>
        </w:tc>
      </w:tr>
    </w:tbl>
    <w:p w:rsidR="00BD62EA" w:rsidRPr="00BD62EA" w:rsidRDefault="00BD62EA">
      <w:pPr>
        <w:rPr>
          <w14:glow w14:rad="101600">
            <w14:schemeClr w14:val="bg1">
              <w14:alpha w14:val="40000"/>
            </w14:schemeClr>
          </w14:glow>
        </w:rPr>
      </w:pPr>
    </w:p>
    <w:sectPr w:rsidR="00BD62EA" w:rsidRPr="00BD62EA" w:rsidSect="00686E03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03"/>
    <w:rsid w:val="0002416C"/>
    <w:rsid w:val="00460947"/>
    <w:rsid w:val="00686E03"/>
    <w:rsid w:val="006D781F"/>
    <w:rsid w:val="006E7E82"/>
    <w:rsid w:val="007A7F3B"/>
    <w:rsid w:val="00BD62EA"/>
    <w:rsid w:val="00CA7866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51583-3A26-4106-9C7F-520A6E16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STIBALITZ\Desktop\ASTERIX\asterixjolitorax.htm" TargetMode="External"/><Relationship Id="rId13" Type="http://schemas.openxmlformats.org/officeDocument/2006/relationships/hyperlink" Target="http://youtu.be/eLr8aU-sT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STIBALITZ\Desktop\ASTERIX\asterixsynopse.htm" TargetMode="External"/><Relationship Id="rId12" Type="http://schemas.openxmlformats.org/officeDocument/2006/relationships/hyperlink" Target="file:///C:\Users\ESTIBALITZ\Desktop\ASTERIX\asterixarmee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ESTIBALITZ\Desktop\ASTERIX\asterixlettre.htm" TargetMode="External"/><Relationship Id="rId11" Type="http://schemas.openxmlformats.org/officeDocument/2006/relationships/hyperlink" Target="file:///C:\Users\ESTIBALITZ\Desktop\ASTERIX\asterixpersonnages2.htm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cinemaperaestudiants.cat/cat/inici/" TargetMode="External"/><Relationship Id="rId10" Type="http://schemas.openxmlformats.org/officeDocument/2006/relationships/hyperlink" Target="asteriximages.htm" TargetMode="External"/><Relationship Id="rId4" Type="http://schemas.openxmlformats.org/officeDocument/2006/relationships/hyperlink" Target="file:///C:\Users\ESTIBALITZ\Desktop\ASTERIX\asterixsite.htm" TargetMode="External"/><Relationship Id="rId9" Type="http://schemas.openxmlformats.org/officeDocument/2006/relationships/hyperlink" Target="file:///C:\Users\ESTIBALITZ\Desktop\ASTERIX\asterispersonnages.htm" TargetMode="External"/><Relationship Id="rId14" Type="http://schemas.openxmlformats.org/officeDocument/2006/relationships/hyperlink" Target="file:///C:\Users\ESTIBALITZ\Desktop\ASTERIX\asterixgoscinny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ESTIBALITZ BASTERRETXEA</dc:creator>
  <cp:keywords/>
  <dc:description/>
  <cp:lastModifiedBy>ESTIBALITZ BASTERRETXEA</cp:lastModifiedBy>
  <cp:revision>5</cp:revision>
  <dcterms:created xsi:type="dcterms:W3CDTF">2014-11-30T18:11:00Z</dcterms:created>
  <dcterms:modified xsi:type="dcterms:W3CDTF">2014-11-30T19:19:00Z</dcterms:modified>
</cp:coreProperties>
</file>